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FA504" w14:textId="19EEF1E3" w:rsidR="00AD18E7" w:rsidRDefault="00913DE7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Ankieta oceniająca stan zdrowia </w:t>
      </w:r>
      <w:r w:rsidR="007B47D7">
        <w:rPr>
          <w:rFonts w:ascii="Calibri" w:hAnsi="Calibri"/>
          <w:b/>
          <w:bCs/>
        </w:rPr>
        <w:t>uczestników zajęć wakacyjnych odbywających się w Ośrodku Kultury i Rekreacji w Grodkowie</w:t>
      </w:r>
    </w:p>
    <w:p w14:paraId="1E0A3B75" w14:textId="77777777" w:rsidR="00AD18E7" w:rsidRDefault="00AD18E7">
      <w:pPr>
        <w:jc w:val="center"/>
        <w:rPr>
          <w:rFonts w:ascii="Calibri" w:hAnsi="Calibri"/>
        </w:rPr>
      </w:pPr>
    </w:p>
    <w:p w14:paraId="0997C967" w14:textId="77777777" w:rsidR="00AD18E7" w:rsidRDefault="00AD18E7">
      <w:pPr>
        <w:jc w:val="center"/>
        <w:rPr>
          <w:rFonts w:ascii="Calibri" w:hAnsi="Calibri"/>
        </w:rPr>
      </w:pPr>
    </w:p>
    <w:p w14:paraId="1F163C5A" w14:textId="77777777" w:rsidR="00AD18E7" w:rsidRDefault="00913DE7">
      <w:pPr>
        <w:jc w:val="center"/>
        <w:rPr>
          <w:rFonts w:ascii="Calibri" w:hAnsi="Calibri"/>
        </w:rPr>
      </w:pPr>
      <w:r>
        <w:rPr>
          <w:rFonts w:ascii="Calibri" w:hAnsi="Calibri"/>
        </w:rPr>
        <w:t>Imię i nazwisko…………………………………………………………………………………………………………………………………</w:t>
      </w:r>
    </w:p>
    <w:p w14:paraId="33160A8F" w14:textId="77777777" w:rsidR="00AD18E7" w:rsidRDefault="00AD18E7">
      <w:pPr>
        <w:rPr>
          <w:rFonts w:ascii="Calibri" w:hAnsi="Calibri"/>
        </w:rPr>
      </w:pPr>
    </w:p>
    <w:p w14:paraId="6F9FDCD3" w14:textId="77777777" w:rsidR="00AD18E7" w:rsidRDefault="00913DE7">
      <w:pPr>
        <w:rPr>
          <w:rFonts w:ascii="Calibri" w:hAnsi="Calibri"/>
        </w:rPr>
      </w:pPr>
      <w:r>
        <w:rPr>
          <w:rFonts w:ascii="Calibri" w:hAnsi="Calibri"/>
        </w:rPr>
        <w:t xml:space="preserve">Adres zamieszkania </w:t>
      </w:r>
      <w:r>
        <w:rPr>
          <w:rFonts w:ascii="Calibri" w:hAnsi="Calibri"/>
        </w:rPr>
        <w:t>………………………………………………………………………………………………………………………….</w:t>
      </w:r>
    </w:p>
    <w:p w14:paraId="62E7726D" w14:textId="77777777" w:rsidR="00AD18E7" w:rsidRDefault="00AD18E7">
      <w:pPr>
        <w:rPr>
          <w:rFonts w:ascii="Calibri" w:hAnsi="Calibri"/>
        </w:rPr>
      </w:pPr>
    </w:p>
    <w:p w14:paraId="641DAF77" w14:textId="77777777" w:rsidR="00AD18E7" w:rsidRDefault="00913DE7">
      <w:pPr>
        <w:rPr>
          <w:rFonts w:ascii="Calibri" w:hAnsi="Calibri"/>
        </w:rPr>
      </w:pPr>
      <w:r>
        <w:rPr>
          <w:rFonts w:ascii="Calibri" w:hAnsi="Calibri"/>
        </w:rPr>
        <w:t xml:space="preserve">Telefon………………………………………………………………….. </w:t>
      </w:r>
    </w:p>
    <w:p w14:paraId="61E14956" w14:textId="77777777" w:rsidR="00AD18E7" w:rsidRDefault="00AD18E7">
      <w:pPr>
        <w:rPr>
          <w:rFonts w:ascii="Calibri" w:hAnsi="Calibri"/>
        </w:rPr>
      </w:pPr>
    </w:p>
    <w:tbl>
      <w:tblPr>
        <w:tblW w:w="963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AD18E7" w14:paraId="748A6BA6" w14:textId="77777777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751AB" w14:textId="77777777" w:rsidR="00AD18E7" w:rsidRDefault="00913DE7">
            <w:pPr>
              <w:pStyle w:val="Zawartotabeli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Czy w ciągu ostatnich 2 tygodni przebywała Pani/Pan za granicą?</w:t>
            </w:r>
          </w:p>
          <w:p w14:paraId="6B94D666" w14:textId="77777777" w:rsidR="00AD18E7" w:rsidRDefault="00913DE7">
            <w:pPr>
              <w:pStyle w:val="Zawartotabeli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1F99F" w14:textId="77777777" w:rsidR="00AD18E7" w:rsidRDefault="00AD18E7">
            <w:pPr>
              <w:pStyle w:val="Zawartotabeli"/>
              <w:rPr>
                <w:rFonts w:ascii="Calibri" w:hAnsi="Calibri"/>
                <w:color w:val="000000"/>
              </w:rPr>
            </w:pPr>
          </w:p>
          <w:p w14:paraId="29021843" w14:textId="77777777" w:rsidR="00AD18E7" w:rsidRDefault="00913DE7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TAK</w:t>
            </w:r>
          </w:p>
          <w:p w14:paraId="50699177" w14:textId="77777777" w:rsidR="00AD18E7" w:rsidRDefault="00AD18E7">
            <w:pPr>
              <w:pStyle w:val="Zawartotabeli"/>
              <w:rPr>
                <w:rFonts w:ascii="Calibri" w:hAnsi="Calibri"/>
                <w:color w:val="00000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E54DF" w14:textId="77777777" w:rsidR="00AD18E7" w:rsidRDefault="00AD18E7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</w:p>
          <w:p w14:paraId="440AFCA0" w14:textId="77777777" w:rsidR="00AD18E7" w:rsidRDefault="00913DE7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NIE</w:t>
            </w:r>
          </w:p>
        </w:tc>
      </w:tr>
      <w:tr w:rsidR="00AD18E7" w14:paraId="44F7DCB9" w14:textId="77777777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0C439" w14:textId="77777777" w:rsidR="00AD18E7" w:rsidRDefault="00913DE7">
            <w:pPr>
              <w:pStyle w:val="Zawartotabeli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Czy Pani/Pan lub ktoś z Państwa domowników jest obecnie objęty nadzorem </w:t>
            </w:r>
            <w:r>
              <w:rPr>
                <w:rFonts w:ascii="Calibri" w:hAnsi="Calibri"/>
                <w:color w:val="000000"/>
              </w:rPr>
              <w:t>epidemiologicznym (kwarantanna)?</w:t>
            </w:r>
          </w:p>
          <w:p w14:paraId="1E84C7E7" w14:textId="77777777" w:rsidR="00AD18E7" w:rsidRDefault="00AD18E7">
            <w:pPr>
              <w:pStyle w:val="Zawartotabeli"/>
              <w:rPr>
                <w:rFonts w:ascii="Calibri" w:hAnsi="Calibri"/>
                <w:color w:val="00000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B2DF" w14:textId="77777777" w:rsidR="00AD18E7" w:rsidRDefault="00AD18E7">
            <w:pPr>
              <w:pStyle w:val="Zawartotabeli"/>
              <w:rPr>
                <w:color w:val="000000"/>
              </w:rPr>
            </w:pPr>
          </w:p>
          <w:p w14:paraId="7ADBF990" w14:textId="77777777" w:rsidR="00AD18E7" w:rsidRDefault="00AD18E7">
            <w:pPr>
              <w:pStyle w:val="Zawartotabeli"/>
              <w:rPr>
                <w:color w:val="000000"/>
              </w:rPr>
            </w:pPr>
          </w:p>
          <w:p w14:paraId="6402005F" w14:textId="77777777" w:rsidR="00AD18E7" w:rsidRDefault="00913DE7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TAK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52E7A" w14:textId="77777777" w:rsidR="00AD18E7" w:rsidRDefault="00AD18E7">
            <w:pPr>
              <w:pStyle w:val="Zawartotabeli"/>
              <w:jc w:val="center"/>
              <w:rPr>
                <w:color w:val="000000"/>
              </w:rPr>
            </w:pPr>
          </w:p>
          <w:p w14:paraId="7C64E2B9" w14:textId="77777777" w:rsidR="00AD18E7" w:rsidRDefault="00AD18E7">
            <w:pPr>
              <w:pStyle w:val="Zawartotabeli"/>
              <w:jc w:val="center"/>
              <w:rPr>
                <w:color w:val="000000"/>
              </w:rPr>
            </w:pPr>
          </w:p>
          <w:p w14:paraId="455ABC55" w14:textId="77777777" w:rsidR="00AD18E7" w:rsidRDefault="00913DE7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NIE</w:t>
            </w:r>
          </w:p>
        </w:tc>
      </w:tr>
      <w:tr w:rsidR="00AD18E7" w14:paraId="101222A5" w14:textId="77777777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B88DC" w14:textId="77777777" w:rsidR="00AD18E7" w:rsidRDefault="00913DE7">
            <w:pPr>
              <w:pStyle w:val="Zawartotabeli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Czy obecnie występują u Pani/Pana objawy infekcji? (gorączka, kaszel, katar, wysypka, bóle mięśni, bóle gardła)?</w:t>
            </w:r>
          </w:p>
          <w:p w14:paraId="481E5017" w14:textId="77777777" w:rsidR="00AD18E7" w:rsidRDefault="00AD18E7">
            <w:pPr>
              <w:pStyle w:val="Zawartotabeli"/>
              <w:rPr>
                <w:rFonts w:ascii="Calibri" w:hAnsi="Calibri"/>
                <w:color w:val="00000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3590C" w14:textId="77777777" w:rsidR="00AD18E7" w:rsidRDefault="00AD18E7">
            <w:pPr>
              <w:pStyle w:val="Zawartotabeli"/>
              <w:jc w:val="center"/>
              <w:rPr>
                <w:color w:val="000000"/>
              </w:rPr>
            </w:pPr>
          </w:p>
          <w:p w14:paraId="0BAC0145" w14:textId="77777777" w:rsidR="00AD18E7" w:rsidRDefault="00AD18E7">
            <w:pPr>
              <w:pStyle w:val="Zawartotabeli"/>
              <w:jc w:val="center"/>
              <w:rPr>
                <w:color w:val="000000"/>
              </w:rPr>
            </w:pPr>
          </w:p>
          <w:p w14:paraId="60B97AB9" w14:textId="77777777" w:rsidR="00AD18E7" w:rsidRDefault="00913DE7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TAK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5F00F" w14:textId="77777777" w:rsidR="00AD18E7" w:rsidRDefault="00AD18E7">
            <w:pPr>
              <w:pStyle w:val="Zawartotabeli"/>
              <w:rPr>
                <w:color w:val="000000"/>
              </w:rPr>
            </w:pPr>
          </w:p>
          <w:p w14:paraId="66F75C05" w14:textId="77777777" w:rsidR="00AD18E7" w:rsidRDefault="00AD18E7">
            <w:pPr>
              <w:pStyle w:val="Zawartotabeli"/>
              <w:rPr>
                <w:color w:val="000000"/>
              </w:rPr>
            </w:pPr>
          </w:p>
          <w:p w14:paraId="3A920D39" w14:textId="77777777" w:rsidR="00AD18E7" w:rsidRDefault="00913DE7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NIE</w:t>
            </w:r>
          </w:p>
        </w:tc>
      </w:tr>
      <w:tr w:rsidR="00AD18E7" w14:paraId="68E8325C" w14:textId="77777777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7CCBD" w14:textId="77777777" w:rsidR="00AD18E7" w:rsidRDefault="00913DE7">
            <w:pPr>
              <w:pStyle w:val="Zawartotabeli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Czy obecnie lub w ostatnich 2 tygodniach występują, występowały w/w objawy u </w:t>
            </w:r>
            <w:r>
              <w:rPr>
                <w:rFonts w:ascii="Calibri" w:hAnsi="Calibri"/>
                <w:color w:val="000000"/>
              </w:rPr>
              <w:t>kogoś z domowników?</w:t>
            </w:r>
          </w:p>
          <w:p w14:paraId="66063C5C" w14:textId="77777777" w:rsidR="00AD18E7" w:rsidRDefault="00AD18E7">
            <w:pPr>
              <w:pStyle w:val="Zawartotabeli"/>
              <w:rPr>
                <w:rFonts w:ascii="Calibri" w:hAnsi="Calibri"/>
                <w:color w:val="00000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67D20" w14:textId="77777777" w:rsidR="00AD18E7" w:rsidRDefault="00AD18E7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</w:p>
          <w:p w14:paraId="633AF716" w14:textId="77777777" w:rsidR="00AD18E7" w:rsidRDefault="00AD18E7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</w:p>
          <w:p w14:paraId="6825E540" w14:textId="77777777" w:rsidR="00AD18E7" w:rsidRDefault="00913DE7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TAK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8B56C" w14:textId="77777777" w:rsidR="00AD18E7" w:rsidRDefault="00AD18E7">
            <w:pPr>
              <w:pStyle w:val="Zawartotabeli"/>
              <w:jc w:val="center"/>
              <w:rPr>
                <w:color w:val="000000"/>
              </w:rPr>
            </w:pPr>
          </w:p>
          <w:p w14:paraId="64B4BCA9" w14:textId="77777777" w:rsidR="00AD18E7" w:rsidRDefault="00AD18E7">
            <w:pPr>
              <w:pStyle w:val="Zawartotabeli"/>
              <w:jc w:val="center"/>
              <w:rPr>
                <w:color w:val="000000"/>
              </w:rPr>
            </w:pPr>
          </w:p>
          <w:p w14:paraId="04B683BA" w14:textId="77777777" w:rsidR="00AD18E7" w:rsidRDefault="00913DE7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NIE</w:t>
            </w:r>
          </w:p>
        </w:tc>
      </w:tr>
    </w:tbl>
    <w:p w14:paraId="2EE0F1AD" w14:textId="77777777" w:rsidR="00AD18E7" w:rsidRDefault="00AD18E7">
      <w:pPr>
        <w:rPr>
          <w:rFonts w:ascii="Calibri" w:hAnsi="Calibri"/>
        </w:rPr>
      </w:pPr>
    </w:p>
    <w:p w14:paraId="06A4562A" w14:textId="77777777" w:rsidR="00AD18E7" w:rsidRDefault="00913DE7">
      <w:pPr>
        <w:jc w:val="right"/>
      </w:pPr>
      <w:r>
        <w:rPr>
          <w:rFonts w:ascii="Calibri" w:hAnsi="Calibri"/>
        </w:rPr>
        <w:t>Data/podpis……………………………………………….…………………………………………………</w:t>
      </w:r>
    </w:p>
    <w:p w14:paraId="698A3457" w14:textId="77777777" w:rsidR="00AD18E7" w:rsidRDefault="00AD18E7">
      <w:pPr>
        <w:jc w:val="right"/>
        <w:rPr>
          <w:rFonts w:ascii="Calibri" w:hAnsi="Calibri"/>
        </w:rPr>
      </w:pPr>
    </w:p>
    <w:p w14:paraId="7606D873" w14:textId="77777777" w:rsidR="00AD18E7" w:rsidRDefault="00AD18E7">
      <w:pPr>
        <w:jc w:val="center"/>
        <w:rPr>
          <w:rFonts w:ascii="Calibri" w:hAnsi="Calibri"/>
          <w:b/>
          <w:bCs/>
        </w:rPr>
      </w:pPr>
    </w:p>
    <w:p w14:paraId="7FAAB4BA" w14:textId="77777777" w:rsidR="00AD18E7" w:rsidRDefault="00913DE7">
      <w:pPr>
        <w:jc w:val="center"/>
      </w:pPr>
      <w:r>
        <w:rPr>
          <w:rFonts w:ascii="Calibri" w:hAnsi="Calibri"/>
          <w:b/>
          <w:bCs/>
        </w:rPr>
        <w:t>KLAUZULA INFORMACYJNA</w:t>
      </w:r>
    </w:p>
    <w:p w14:paraId="52E434A3" w14:textId="77777777" w:rsidR="00AD18E7" w:rsidRDefault="00913DE7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dotycząca ograniczania możliwości rozprzestrzeniania się koronawirusa SARS-Cov-2 wywołującego chorobę o nazwie COVID-19, oraz </w:t>
      </w:r>
      <w:r>
        <w:rPr>
          <w:rFonts w:ascii="Calibri" w:hAnsi="Calibri"/>
          <w:b/>
          <w:bCs/>
        </w:rPr>
        <w:t>wywoływanych nim sytuacji kryzysowych.</w:t>
      </w:r>
    </w:p>
    <w:p w14:paraId="17C42ECE" w14:textId="77777777" w:rsidR="00AD18E7" w:rsidRDefault="00AD18E7">
      <w:pPr>
        <w:jc w:val="center"/>
        <w:rPr>
          <w:rFonts w:ascii="Calibri" w:hAnsi="Calibri"/>
          <w:b/>
          <w:bCs/>
        </w:rPr>
      </w:pPr>
    </w:p>
    <w:p w14:paraId="5C44434A" w14:textId="61BF0394" w:rsidR="00AD18E7" w:rsidRDefault="00913DE7">
      <w:pPr>
        <w:jc w:val="both"/>
        <w:rPr>
          <w:rFonts w:ascii="Calibri" w:hAnsi="Calibri"/>
        </w:rPr>
      </w:pPr>
      <w:r>
        <w:rPr>
          <w:rFonts w:ascii="Calibri" w:hAnsi="Calibri"/>
        </w:rPr>
        <w:t>Zgodnie z art. 13 ust. 1 i ust. 2 Rozporządzenia Parlamentu Europejskiego i Rady UE o ochronie danych osobowych z dnia 27 kwietnia 2016</w:t>
      </w:r>
      <w:r>
        <w:rPr>
          <w:rFonts w:ascii="Calibri" w:hAnsi="Calibri"/>
        </w:rPr>
        <w:t>r. Ośrodek Kultury i Rekreacji</w:t>
      </w:r>
      <w:r>
        <w:rPr>
          <w:rFonts w:ascii="Calibri" w:hAnsi="Calibri"/>
        </w:rPr>
        <w:t xml:space="preserve"> w Grodkowie informuje, iż:</w:t>
      </w:r>
    </w:p>
    <w:p w14:paraId="41D65F66" w14:textId="77777777" w:rsidR="00AD18E7" w:rsidRDefault="00AD18E7">
      <w:pPr>
        <w:jc w:val="both"/>
        <w:rPr>
          <w:rFonts w:ascii="Calibri" w:hAnsi="Calibri"/>
        </w:rPr>
      </w:pPr>
    </w:p>
    <w:p w14:paraId="5816AD03" w14:textId="5DF65AD9" w:rsidR="00AD18E7" w:rsidRDefault="00913DE7">
      <w:pPr>
        <w:jc w:val="both"/>
      </w:pPr>
      <w:r>
        <w:rPr>
          <w:rFonts w:ascii="Calibri" w:hAnsi="Calibri"/>
        </w:rPr>
        <w:t>1) Administ</w:t>
      </w:r>
      <w:r>
        <w:rPr>
          <w:rFonts w:ascii="Calibri" w:hAnsi="Calibri"/>
        </w:rPr>
        <w:t xml:space="preserve">ratorem Pani/Pana danych osobowych jest Ośrodek Kultury i Rekreacji </w:t>
      </w:r>
      <w:r>
        <w:rPr>
          <w:rFonts w:ascii="Calibri" w:hAnsi="Calibri"/>
        </w:rPr>
        <w:t xml:space="preserve">w Grodkowie z siedzibą </w:t>
      </w:r>
      <w:r>
        <w:rPr>
          <w:rFonts w:ascii="Calibri" w:hAnsi="Calibri"/>
        </w:rPr>
        <w:t>przy ul. Kasztanowej 16</w:t>
      </w:r>
      <w:r>
        <w:rPr>
          <w:rFonts w:ascii="Calibri" w:hAnsi="Calibri"/>
        </w:rPr>
        <w:t>.</w:t>
      </w:r>
    </w:p>
    <w:p w14:paraId="78F82793" w14:textId="77777777" w:rsidR="00AD18E7" w:rsidRDefault="00AD18E7">
      <w:pPr>
        <w:jc w:val="both"/>
        <w:rPr>
          <w:rFonts w:ascii="Calibri" w:hAnsi="Calibri"/>
        </w:rPr>
      </w:pPr>
    </w:p>
    <w:p w14:paraId="63132A49" w14:textId="1428028B" w:rsidR="00AD18E7" w:rsidRDefault="00913DE7">
      <w:pPr>
        <w:jc w:val="both"/>
      </w:pPr>
      <w:r>
        <w:rPr>
          <w:rFonts w:ascii="Calibri" w:hAnsi="Calibri"/>
        </w:rPr>
        <w:t>2) Na podstawie art. 37 ust. 1 Administrator powołał Inspektora Ochrony Danych, z którym można się kontaktować poprzez adres e-mail: agatawagner</w:t>
      </w:r>
      <w:r>
        <w:rPr>
          <w:rFonts w:ascii="Calibri" w:hAnsi="Calibri"/>
        </w:rPr>
        <w:t>@onet</w:t>
      </w:r>
      <w:r>
        <w:rPr>
          <w:rFonts w:ascii="Calibri" w:hAnsi="Calibri"/>
        </w:rPr>
        <w:t>.pl.</w:t>
      </w:r>
    </w:p>
    <w:p w14:paraId="714A2455" w14:textId="77777777" w:rsidR="00AD18E7" w:rsidRDefault="00AD18E7">
      <w:pPr>
        <w:jc w:val="both"/>
        <w:rPr>
          <w:rFonts w:ascii="Calibri" w:hAnsi="Calibri"/>
        </w:rPr>
      </w:pPr>
    </w:p>
    <w:p w14:paraId="4460CDB6" w14:textId="25D11545" w:rsidR="00AD18E7" w:rsidRDefault="00913DE7">
      <w:p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3) Pani/Pana dane osobowe będą przetwarzane w celu przeciwdziałania, zwalczania, a w szczególn</w:t>
      </w:r>
      <w:r>
        <w:rPr>
          <w:rFonts w:ascii="Calibri" w:hAnsi="Calibri"/>
        </w:rPr>
        <w:t xml:space="preserve">ości zapobieganiu rozprzestrzeniania się wirusa COVID-19 oraz innych chorób zakaźnych. Przetwarzanie danych jest konieczne do monitorowania osób korzystających z usług Ośrodka Kultury i Rekreacji </w:t>
      </w:r>
      <w:r>
        <w:rPr>
          <w:rFonts w:ascii="Calibri" w:hAnsi="Calibri"/>
        </w:rPr>
        <w:t>w Grodkowie.</w:t>
      </w:r>
    </w:p>
    <w:p w14:paraId="50C08A45" w14:textId="77777777" w:rsidR="00AD18E7" w:rsidRDefault="00AD18E7">
      <w:pPr>
        <w:jc w:val="both"/>
        <w:rPr>
          <w:rFonts w:ascii="Calibri" w:hAnsi="Calibri"/>
        </w:rPr>
      </w:pPr>
    </w:p>
    <w:p w14:paraId="05855A07" w14:textId="77777777" w:rsidR="00AD18E7" w:rsidRDefault="00913DE7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4) Podstawą prawną </w:t>
      </w:r>
      <w:r>
        <w:rPr>
          <w:rFonts w:ascii="Calibri" w:hAnsi="Calibri"/>
        </w:rPr>
        <w:t>przetwarzania dotyczących Pani/Pana danych osobowych jest art. 6 ust. 1 lit. d i e RODO w związku z ustawą z dnia 2 marca 2020 r. o szczególnych rozwiązaniach związanych z zapobieganiem, przeciwdziałaniem i zwalczaniem COVID-19, innych chorób zakaźnych ora</w:t>
      </w:r>
      <w:r>
        <w:rPr>
          <w:rFonts w:ascii="Calibri" w:hAnsi="Calibri"/>
        </w:rPr>
        <w:t>z wywołanych nimi sytuacji kryzysowych.</w:t>
      </w:r>
    </w:p>
    <w:p w14:paraId="67DB73AA" w14:textId="77777777" w:rsidR="00AD18E7" w:rsidRDefault="00AD18E7">
      <w:pPr>
        <w:jc w:val="both"/>
        <w:rPr>
          <w:rFonts w:ascii="Calibri" w:hAnsi="Calibri"/>
        </w:rPr>
      </w:pPr>
    </w:p>
    <w:p w14:paraId="68F138A4" w14:textId="77777777" w:rsidR="00AD18E7" w:rsidRDefault="00913DE7">
      <w:pPr>
        <w:jc w:val="both"/>
        <w:rPr>
          <w:rFonts w:ascii="Calibri" w:hAnsi="Calibri"/>
        </w:rPr>
      </w:pPr>
      <w:r>
        <w:rPr>
          <w:rFonts w:ascii="Calibri" w:hAnsi="Calibri"/>
        </w:rPr>
        <w:t>5) Pani/Pana dane mogą być przekazywane organom rządowej administracji zespolonej w województwie oraz właściwej stacji Sanitarno – Epidemiologicznej.</w:t>
      </w:r>
    </w:p>
    <w:p w14:paraId="0916DD66" w14:textId="77777777" w:rsidR="00AD18E7" w:rsidRDefault="00AD18E7">
      <w:pPr>
        <w:jc w:val="both"/>
        <w:rPr>
          <w:rFonts w:ascii="Calibri" w:hAnsi="Calibri"/>
        </w:rPr>
      </w:pPr>
    </w:p>
    <w:p w14:paraId="4D384228" w14:textId="77777777" w:rsidR="00AD18E7" w:rsidRDefault="00913DE7">
      <w:pPr>
        <w:jc w:val="both"/>
        <w:rPr>
          <w:rFonts w:ascii="Calibri" w:hAnsi="Calibri"/>
        </w:rPr>
      </w:pPr>
      <w:r>
        <w:rPr>
          <w:rFonts w:ascii="Calibri" w:hAnsi="Calibri"/>
        </w:rPr>
        <w:t>6) Pani/Pana dane osobowe nie będą przekazywane do państwa trzec</w:t>
      </w:r>
      <w:r>
        <w:rPr>
          <w:rFonts w:ascii="Calibri" w:hAnsi="Calibri"/>
        </w:rPr>
        <w:t>iego/organizacji międzynarodowej.</w:t>
      </w:r>
    </w:p>
    <w:p w14:paraId="024EE9E7" w14:textId="77777777" w:rsidR="00AD18E7" w:rsidRDefault="00AD18E7">
      <w:pPr>
        <w:jc w:val="both"/>
        <w:rPr>
          <w:rFonts w:ascii="Calibri" w:hAnsi="Calibri"/>
        </w:rPr>
      </w:pPr>
    </w:p>
    <w:p w14:paraId="286FEF94" w14:textId="77777777" w:rsidR="00AD18E7" w:rsidRDefault="00913DE7">
      <w:pPr>
        <w:jc w:val="both"/>
        <w:rPr>
          <w:rFonts w:ascii="Calibri" w:hAnsi="Calibri"/>
        </w:rPr>
      </w:pPr>
      <w:r>
        <w:rPr>
          <w:rFonts w:ascii="Calibri" w:hAnsi="Calibri"/>
        </w:rPr>
        <w:t>7) Pani/ Pana dane osobowe i dokumentacja wywiadu będą przechowywane przez okres 4 tygodni.</w:t>
      </w:r>
    </w:p>
    <w:p w14:paraId="6946BE22" w14:textId="77777777" w:rsidR="00AD18E7" w:rsidRDefault="00AD18E7">
      <w:pPr>
        <w:jc w:val="both"/>
        <w:rPr>
          <w:rFonts w:ascii="Calibri" w:hAnsi="Calibri"/>
        </w:rPr>
      </w:pPr>
    </w:p>
    <w:p w14:paraId="59F90620" w14:textId="77777777" w:rsidR="00AD18E7" w:rsidRDefault="00913DE7">
      <w:pPr>
        <w:jc w:val="both"/>
      </w:pPr>
      <w:r>
        <w:rPr>
          <w:rFonts w:ascii="Calibri" w:hAnsi="Calibri"/>
        </w:rPr>
        <w:t>8) Na podstawie art. 15 ust. 1 posiada Pani/Pan prawo dostępu do swoich danych, w tym do uzyskania informacji o zakresie przetwa</w:t>
      </w:r>
      <w:r>
        <w:rPr>
          <w:rFonts w:ascii="Calibri" w:hAnsi="Calibri"/>
        </w:rPr>
        <w:t>rzanych przez nas danych oraz uzyskania kopii tych danych.</w:t>
      </w:r>
    </w:p>
    <w:p w14:paraId="416CE96B" w14:textId="77777777" w:rsidR="00AD18E7" w:rsidRDefault="00AD18E7">
      <w:pPr>
        <w:jc w:val="both"/>
        <w:rPr>
          <w:rFonts w:ascii="Calibri" w:hAnsi="Calibri"/>
        </w:rPr>
      </w:pPr>
    </w:p>
    <w:p w14:paraId="0A438803" w14:textId="77777777" w:rsidR="00AD18E7" w:rsidRDefault="00913DE7">
      <w:pPr>
        <w:jc w:val="both"/>
      </w:pPr>
      <w:r>
        <w:rPr>
          <w:rFonts w:ascii="Calibri" w:hAnsi="Calibri"/>
        </w:rPr>
        <w:t>9) Na podstawie art. 16 posiada Pani/Pan prawo do modyfikacji i poprawienia swoich danych, w tym, jeżeli nie będą zachodziły inne prawne przeciwwskazania do ograniczenia ich zakresu przetwarzania.</w:t>
      </w:r>
    </w:p>
    <w:p w14:paraId="5BC5A245" w14:textId="77777777" w:rsidR="00AD18E7" w:rsidRDefault="00AD18E7">
      <w:pPr>
        <w:jc w:val="both"/>
        <w:rPr>
          <w:rFonts w:ascii="Calibri" w:hAnsi="Calibri"/>
        </w:rPr>
      </w:pPr>
    </w:p>
    <w:p w14:paraId="47EF2056" w14:textId="77777777" w:rsidR="00AD18E7" w:rsidRDefault="00913DE7">
      <w:pPr>
        <w:jc w:val="both"/>
      </w:pPr>
      <w:r>
        <w:rPr>
          <w:rFonts w:ascii="Calibri" w:hAnsi="Calibri"/>
        </w:rPr>
        <w:t>10) Na podstawie art. 17 posiada Pani/Pan prawo do całkowitego usunięcia swoich danych („prawo do bycia zapomnianym”), jeżeli nie będą zachodziły inne przeciwwskazania prawne.</w:t>
      </w:r>
    </w:p>
    <w:p w14:paraId="3BB852F7" w14:textId="77777777" w:rsidR="00AD18E7" w:rsidRDefault="00AD18E7">
      <w:pPr>
        <w:jc w:val="both"/>
        <w:rPr>
          <w:rFonts w:ascii="Calibri" w:hAnsi="Calibri"/>
        </w:rPr>
      </w:pPr>
    </w:p>
    <w:p w14:paraId="2953B1C3" w14:textId="77777777" w:rsidR="00AD18E7" w:rsidRDefault="00913DE7">
      <w:pPr>
        <w:jc w:val="both"/>
      </w:pPr>
      <w:r>
        <w:rPr>
          <w:rFonts w:ascii="Calibri" w:hAnsi="Calibri"/>
        </w:rPr>
        <w:t xml:space="preserve">11) Pani/Pana dane osobowe nie będą podlegały automatycznym decyzjom opartym </w:t>
      </w:r>
      <w:r>
        <w:rPr>
          <w:rFonts w:ascii="Calibri" w:hAnsi="Calibri"/>
        </w:rPr>
        <w:t>na profilowaniu.</w:t>
      </w:r>
    </w:p>
    <w:p w14:paraId="0AD74C20" w14:textId="77777777" w:rsidR="00AD18E7" w:rsidRDefault="00AD18E7">
      <w:pPr>
        <w:jc w:val="both"/>
        <w:rPr>
          <w:rFonts w:ascii="Calibri" w:hAnsi="Calibri"/>
        </w:rPr>
      </w:pPr>
    </w:p>
    <w:p w14:paraId="009029A4" w14:textId="77777777" w:rsidR="00AD18E7" w:rsidRDefault="00913DE7">
      <w:pPr>
        <w:jc w:val="both"/>
      </w:pPr>
      <w:r>
        <w:rPr>
          <w:rFonts w:ascii="Calibri" w:hAnsi="Calibri"/>
        </w:rPr>
        <w:t>12) Na podstawie art. 6 ust. 1 lit. C dane pochodzące z monitoringu wizyjnego przetwarzamy w celu ochrony osób i mienia, uważając to za swój usprawiedliwiony cel. Wszystkie zbierane w ten sposób dane przechowywane są przez okres sześciu m</w:t>
      </w:r>
      <w:r>
        <w:rPr>
          <w:rFonts w:ascii="Calibri" w:hAnsi="Calibri"/>
        </w:rPr>
        <w:t>iesięcy. Nagrania te nie będą przekazywane żadnym innym odbiorcom.</w:t>
      </w:r>
    </w:p>
    <w:p w14:paraId="359A2D07" w14:textId="77777777" w:rsidR="00AD18E7" w:rsidRDefault="00AD18E7">
      <w:pPr>
        <w:jc w:val="both"/>
        <w:rPr>
          <w:rFonts w:ascii="Calibri" w:hAnsi="Calibri"/>
        </w:rPr>
      </w:pPr>
    </w:p>
    <w:p w14:paraId="76BE4513" w14:textId="77777777" w:rsidR="00AD18E7" w:rsidRDefault="00913DE7">
      <w:pPr>
        <w:jc w:val="both"/>
      </w:pPr>
      <w:r>
        <w:rPr>
          <w:rFonts w:ascii="Calibri" w:hAnsi="Calibri"/>
        </w:rPr>
        <w:t>13) Na podstawie art. 21 ust. 1 posiada Pani/Pan prawo wniesienia sprzeciwu wobec niewłaściwego przetwarzania danych osobowych, jeżeli nie posiada Pan/Pani żadnych zobowiązań wobec Bibliot</w:t>
      </w:r>
      <w:r>
        <w:rPr>
          <w:rFonts w:ascii="Calibri" w:hAnsi="Calibri"/>
        </w:rPr>
        <w:t>eki.</w:t>
      </w:r>
    </w:p>
    <w:p w14:paraId="7C6CE5E8" w14:textId="77777777" w:rsidR="00AD18E7" w:rsidRDefault="00AD18E7">
      <w:pPr>
        <w:jc w:val="both"/>
        <w:rPr>
          <w:rFonts w:ascii="Calibri" w:hAnsi="Calibri"/>
        </w:rPr>
      </w:pPr>
    </w:p>
    <w:p w14:paraId="78BCE6CB" w14:textId="77777777" w:rsidR="00AD18E7" w:rsidRDefault="00913DE7">
      <w:pPr>
        <w:jc w:val="both"/>
      </w:pPr>
      <w:r>
        <w:rPr>
          <w:rFonts w:ascii="Calibri" w:hAnsi="Calibri"/>
        </w:rPr>
        <w:t>14) Na podstawie art. 20 ust. 1 posiada Pani/Pan prawo przeniesienia danych do innego Administratora Danych, jeśli dane przetwarzane są w związku z udzieloną zgodą lub zawartą umową.</w:t>
      </w:r>
    </w:p>
    <w:p w14:paraId="01EF0125" w14:textId="77777777" w:rsidR="00AD18E7" w:rsidRDefault="00AD18E7">
      <w:pPr>
        <w:jc w:val="both"/>
        <w:rPr>
          <w:rFonts w:ascii="Calibri" w:hAnsi="Calibri"/>
        </w:rPr>
      </w:pPr>
    </w:p>
    <w:p w14:paraId="490BA49C" w14:textId="77777777" w:rsidR="00AD18E7" w:rsidRDefault="00913DE7">
      <w:pPr>
        <w:jc w:val="both"/>
      </w:pPr>
      <w:r>
        <w:rPr>
          <w:rFonts w:ascii="Calibri" w:hAnsi="Calibri"/>
        </w:rPr>
        <w:t>15) Na podstawie art. 77 ust. 1 posiada Pani/Pan prawo do wniesien</w:t>
      </w:r>
      <w:r>
        <w:rPr>
          <w:rFonts w:ascii="Calibri" w:hAnsi="Calibri"/>
        </w:rPr>
        <w:t xml:space="preserve">ia skargi do organu nadzorczego, który zajmuje się ochroną danych osobowych, gdy uzna Pani/Pan, iż przetwarzanie danych osobowych Pani/Pana dotyczących narusza przepisy o ochronie danych osobowych. </w:t>
      </w:r>
    </w:p>
    <w:sectPr w:rsidR="00AD18E7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8E7"/>
    <w:rsid w:val="007B47D7"/>
    <w:rsid w:val="00913DE7"/>
    <w:rsid w:val="00AD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B89B5"/>
  <w15:docId w15:val="{2824EB6E-9F30-4482-A966-78C7E6889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573</Words>
  <Characters>3444</Characters>
  <Application>Microsoft Office Word</Application>
  <DocSecurity>0</DocSecurity>
  <Lines>28</Lines>
  <Paragraphs>8</Paragraphs>
  <ScaleCrop>false</ScaleCrop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Dzienisieńko</dc:creator>
  <dc:description/>
  <cp:lastModifiedBy>Monika Dzienisieńko</cp:lastModifiedBy>
  <cp:revision>4</cp:revision>
  <dcterms:created xsi:type="dcterms:W3CDTF">2020-06-30T11:52:00Z</dcterms:created>
  <dcterms:modified xsi:type="dcterms:W3CDTF">2020-06-30T11:56:00Z</dcterms:modified>
  <dc:language>pl-PL</dc:language>
</cp:coreProperties>
</file>